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A95AE" w14:textId="77777777" w:rsidR="00A11164" w:rsidRPr="00071029" w:rsidRDefault="00A1116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71029">
        <w:rPr>
          <w:b/>
          <w:sz w:val="28"/>
          <w:szCs w:val="28"/>
          <w:u w:val="single"/>
        </w:rPr>
        <w:t>APPLICATION FOR HONORS IN PSYCHOLOGY</w:t>
      </w:r>
    </w:p>
    <w:p w14:paraId="592CEA15" w14:textId="77777777" w:rsidR="004665C0" w:rsidRDefault="004665C0">
      <w:pPr>
        <w:rPr>
          <w:sz w:val="22"/>
        </w:rPr>
      </w:pPr>
    </w:p>
    <w:p w14:paraId="2B1D1879" w14:textId="1564547A" w:rsidR="00A11164" w:rsidRDefault="009E3F32">
      <w:pPr>
        <w:rPr>
          <w:sz w:val="22"/>
        </w:rPr>
      </w:pPr>
      <w:r>
        <w:rPr>
          <w:sz w:val="22"/>
        </w:rPr>
        <w:t xml:space="preserve">Please complete this form </w:t>
      </w:r>
      <w:r w:rsidRPr="009E3F32">
        <w:rPr>
          <w:b/>
          <w:sz w:val="22"/>
        </w:rPr>
        <w:t>electronically</w:t>
      </w:r>
      <w:r>
        <w:rPr>
          <w:sz w:val="22"/>
        </w:rPr>
        <w:t xml:space="preserve"> and send to </w:t>
      </w:r>
      <w:r w:rsidR="00CB6FF3">
        <w:rPr>
          <w:sz w:val="22"/>
        </w:rPr>
        <w:t>honors@psych.wisc.edu</w:t>
      </w:r>
      <w:r>
        <w:rPr>
          <w:sz w:val="22"/>
        </w:rPr>
        <w:t xml:space="preserve"> along with a </w:t>
      </w:r>
      <w:r w:rsidR="00A11164" w:rsidRPr="002116FB">
        <w:rPr>
          <w:sz w:val="22"/>
          <w:highlight w:val="yellow"/>
          <w:u w:val="single"/>
        </w:rPr>
        <w:t>copy</w:t>
      </w:r>
      <w:r w:rsidR="00A11164" w:rsidRPr="002116FB">
        <w:rPr>
          <w:sz w:val="22"/>
        </w:rPr>
        <w:t xml:space="preserve"> of your transcript</w:t>
      </w:r>
      <w:r>
        <w:rPr>
          <w:sz w:val="22"/>
        </w:rPr>
        <w:t xml:space="preserve">.  Please be sure your transcript includes your in-progress courses for the current term.  </w:t>
      </w:r>
      <w:r w:rsidR="004665C0">
        <w:rPr>
          <w:sz w:val="22"/>
        </w:rPr>
        <w:t xml:space="preserve">You do not need to purchase an official transcript, </w:t>
      </w:r>
      <w:r w:rsidR="00B464A1">
        <w:rPr>
          <w:sz w:val="22"/>
        </w:rPr>
        <w:t>a</w:t>
      </w:r>
      <w:r w:rsidR="004665C0">
        <w:rPr>
          <w:sz w:val="22"/>
        </w:rPr>
        <w:t xml:space="preserve">n unofficial one is acceptable.  </w:t>
      </w:r>
      <w:r w:rsidR="00840E16">
        <w:rPr>
          <w:sz w:val="22"/>
        </w:rPr>
        <w:t>Honors s</w:t>
      </w:r>
      <w:r w:rsidR="00A11164">
        <w:rPr>
          <w:sz w:val="22"/>
        </w:rPr>
        <w:t xml:space="preserve">tudents are expected to </w:t>
      </w:r>
      <w:r w:rsidR="00840E16">
        <w:rPr>
          <w:sz w:val="22"/>
        </w:rPr>
        <w:t>demonstrate</w:t>
      </w:r>
      <w:r w:rsidR="00A11164">
        <w:rPr>
          <w:sz w:val="22"/>
        </w:rPr>
        <w:t xml:space="preserve"> excellen</w:t>
      </w:r>
      <w:r w:rsidR="00840E16">
        <w:rPr>
          <w:sz w:val="22"/>
        </w:rPr>
        <w:t>t progress</w:t>
      </w:r>
      <w:r w:rsidR="00A11164">
        <w:rPr>
          <w:sz w:val="22"/>
        </w:rPr>
        <w:t xml:space="preserve"> throughout </w:t>
      </w:r>
      <w:r w:rsidR="00840E16">
        <w:rPr>
          <w:sz w:val="22"/>
        </w:rPr>
        <w:t>their undergraduate education</w:t>
      </w:r>
      <w:r w:rsidR="00A11164">
        <w:rPr>
          <w:sz w:val="22"/>
        </w:rPr>
        <w:t>.  Students may be dropped from the program following unsatisfactor</w:t>
      </w:r>
      <w:r w:rsidR="00E47579">
        <w:rPr>
          <w:sz w:val="22"/>
        </w:rPr>
        <w:t xml:space="preserve">y progress. </w:t>
      </w:r>
      <w:r w:rsidR="00B464A1">
        <w:rPr>
          <w:b/>
          <w:sz w:val="22"/>
        </w:rPr>
        <w:t xml:space="preserve">Applications are reviewed </w:t>
      </w:r>
      <w:r w:rsidR="00E47579">
        <w:rPr>
          <w:b/>
          <w:sz w:val="22"/>
        </w:rPr>
        <w:t>as they are accepted</w:t>
      </w:r>
      <w:r w:rsidR="00B464A1">
        <w:rPr>
          <w:b/>
          <w:sz w:val="22"/>
        </w:rPr>
        <w:t xml:space="preserve">. </w:t>
      </w:r>
    </w:p>
    <w:p w14:paraId="1640A291" w14:textId="77777777" w:rsidR="00A11164" w:rsidRDefault="00A11164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48A94887" w14:textId="77777777" w:rsidR="009E3F32" w:rsidRDefault="009E3F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Date  ________________</w:t>
      </w:r>
    </w:p>
    <w:p w14:paraId="21503132" w14:textId="77777777" w:rsidR="009E3F32" w:rsidRDefault="009E3F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C7C0FF3" w14:textId="77777777" w:rsidR="00A11164" w:rsidRDefault="00A111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Name </w:t>
      </w:r>
      <w:r w:rsidR="00071029">
        <w:rPr>
          <w:sz w:val="22"/>
        </w:rPr>
        <w:t>________</w:t>
      </w:r>
      <w:r w:rsidR="008529EB">
        <w:rPr>
          <w:sz w:val="22"/>
        </w:rPr>
        <w:t>____________________</w:t>
      </w:r>
      <w:r>
        <w:rPr>
          <w:sz w:val="22"/>
        </w:rPr>
        <w:t>___________________ I.D. # _______________________</w:t>
      </w:r>
      <w:r w:rsidR="00797443">
        <w:rPr>
          <w:sz w:val="22"/>
        </w:rPr>
        <w:t>__</w:t>
      </w:r>
      <w:r>
        <w:rPr>
          <w:sz w:val="22"/>
        </w:rPr>
        <w:t xml:space="preserve">_______  </w:t>
      </w:r>
    </w:p>
    <w:p w14:paraId="5E7CAD60" w14:textId="77777777" w:rsidR="00A11164" w:rsidRDefault="00A11164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70141C61" w14:textId="77777777" w:rsidR="00B96FF3" w:rsidRDefault="00A11164" w:rsidP="008529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Student Classification (BA/BS, Year</w:t>
      </w:r>
      <w:r w:rsidR="00B96FF3">
        <w:rPr>
          <w:sz w:val="22"/>
        </w:rPr>
        <w:t xml:space="preserve"> ex. BS </w:t>
      </w:r>
      <w:r w:rsidR="00797443">
        <w:rPr>
          <w:sz w:val="22"/>
        </w:rPr>
        <w:t>2</w:t>
      </w:r>
      <w:r w:rsidR="008529EB">
        <w:rPr>
          <w:sz w:val="22"/>
        </w:rPr>
        <w:t>) ____</w:t>
      </w:r>
      <w:r>
        <w:rPr>
          <w:sz w:val="22"/>
        </w:rPr>
        <w:t xml:space="preserve">______ </w:t>
      </w:r>
      <w:r w:rsidR="00B96FF3">
        <w:rPr>
          <w:sz w:val="22"/>
        </w:rPr>
        <w:tab/>
        <w:t>Expected Graduation Date</w:t>
      </w:r>
      <w:r w:rsidR="00797443">
        <w:rPr>
          <w:sz w:val="22"/>
        </w:rPr>
        <w:t xml:space="preserve"> (MM/YY)</w:t>
      </w:r>
      <w:r w:rsidR="008529EB">
        <w:rPr>
          <w:sz w:val="22"/>
        </w:rPr>
        <w:t xml:space="preserve">: </w:t>
      </w:r>
      <w:r w:rsidR="008529EB">
        <w:rPr>
          <w:sz w:val="22"/>
        </w:rPr>
        <w:softHyphen/>
      </w:r>
      <w:r w:rsidR="008529EB">
        <w:rPr>
          <w:sz w:val="22"/>
        </w:rPr>
        <w:softHyphen/>
      </w:r>
      <w:r w:rsidR="008529EB">
        <w:rPr>
          <w:sz w:val="22"/>
        </w:rPr>
        <w:softHyphen/>
        <w:t>___</w:t>
      </w:r>
      <w:r w:rsidR="00B96FF3">
        <w:rPr>
          <w:sz w:val="22"/>
        </w:rPr>
        <w:t>_____</w:t>
      </w:r>
    </w:p>
    <w:p w14:paraId="4E91B3A4" w14:textId="77777777" w:rsidR="00A11164" w:rsidRDefault="00A11164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46A584E7" w14:textId="77777777" w:rsidR="00A11164" w:rsidRDefault="008529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Do you intend to complete </w:t>
      </w:r>
      <w:r w:rsidR="00A11164">
        <w:rPr>
          <w:sz w:val="22"/>
        </w:rPr>
        <w:t>the L&amp;S Honors</w:t>
      </w:r>
      <w:r>
        <w:rPr>
          <w:sz w:val="22"/>
        </w:rPr>
        <w:t xml:space="preserve"> in the Liberal Arts</w:t>
      </w:r>
      <w:r w:rsidR="00A11164">
        <w:rPr>
          <w:sz w:val="22"/>
        </w:rPr>
        <w:t xml:space="preserve"> Program? (</w:t>
      </w:r>
      <w:r w:rsidR="008F55EF">
        <w:rPr>
          <w:sz w:val="22"/>
        </w:rPr>
        <w:t>Yes/No</w:t>
      </w:r>
      <w:r w:rsidR="00A11164">
        <w:rPr>
          <w:sz w:val="22"/>
        </w:rPr>
        <w:t xml:space="preserve">) </w:t>
      </w:r>
      <w:r w:rsidR="008F55EF">
        <w:rPr>
          <w:sz w:val="22"/>
        </w:rPr>
        <w:t>_________</w:t>
      </w:r>
    </w:p>
    <w:p w14:paraId="56E86217" w14:textId="77777777" w:rsidR="00A11164" w:rsidRDefault="00A11164">
      <w:pPr>
        <w:pStyle w:val="WP9Footer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5C587C3B" w14:textId="7D742CE6" w:rsidR="00B96FF3" w:rsidRDefault="00A11164" w:rsidP="00B96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E-Mail __________________________</w:t>
      </w:r>
      <w:r w:rsidR="00B96FF3">
        <w:rPr>
          <w:sz w:val="22"/>
        </w:rPr>
        <w:t>@wisc.edu</w:t>
      </w:r>
      <w:r w:rsidR="00B96FF3" w:rsidRPr="00B96FF3">
        <w:rPr>
          <w:sz w:val="22"/>
        </w:rPr>
        <w:t xml:space="preserve"> </w:t>
      </w:r>
    </w:p>
    <w:p w14:paraId="49A2CF7B" w14:textId="77777777" w:rsidR="00B96FF3" w:rsidRDefault="00B96FF3" w:rsidP="00B96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5FE78AE" w14:textId="77777777" w:rsidR="00B96FF3" w:rsidRDefault="00B96FF3" w:rsidP="00B96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2"/>
        </w:rPr>
      </w:pPr>
      <w:r>
        <w:rPr>
          <w:sz w:val="22"/>
        </w:rPr>
        <w:t>Are you completing a second major or certificate?    Y ________  N ________</w:t>
      </w:r>
    </w:p>
    <w:p w14:paraId="0E685A45" w14:textId="77777777" w:rsidR="00B96FF3" w:rsidRDefault="00B96FF3" w:rsidP="00B96FF3">
      <w:pPr>
        <w:tabs>
          <w:tab w:val="left" w:pos="-1440"/>
          <w:tab w:val="left" w:pos="-72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630"/>
        <w:rPr>
          <w:sz w:val="22"/>
        </w:rPr>
      </w:pPr>
      <w:r>
        <w:rPr>
          <w:sz w:val="22"/>
        </w:rPr>
        <w:t>Additional Major / Cer</w:t>
      </w:r>
      <w:r w:rsidR="008529EB">
        <w:rPr>
          <w:sz w:val="22"/>
        </w:rPr>
        <w:t>tificate is _________________</w:t>
      </w:r>
      <w:r>
        <w:rPr>
          <w:sz w:val="22"/>
        </w:rPr>
        <w:t>_________________________________________</w:t>
      </w:r>
    </w:p>
    <w:p w14:paraId="545BBF3D" w14:textId="77777777" w:rsidR="00A11164" w:rsidRDefault="00A111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518"/>
        <w:gridCol w:w="810"/>
        <w:gridCol w:w="4230"/>
        <w:gridCol w:w="810"/>
      </w:tblGrid>
      <w:tr w:rsidR="003F5720" w14:paraId="30AA1913" w14:textId="77777777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46D83" w14:textId="38AB33F5" w:rsidR="003F5720" w:rsidRPr="00071029" w:rsidRDefault="003F5720" w:rsidP="008F3ADC">
            <w:pPr>
              <w:rPr>
                <w:b/>
              </w:rPr>
            </w:pPr>
            <w:r w:rsidRPr="00071029">
              <w:rPr>
                <w:b/>
              </w:rPr>
              <w:t xml:space="preserve">Please list the courses you have taken </w:t>
            </w:r>
            <w:r w:rsidR="008F3ADC">
              <w:rPr>
                <w:b/>
              </w:rPr>
              <w:t>in</w:t>
            </w:r>
            <w:r w:rsidR="008F3ADC" w:rsidRPr="00071029">
              <w:rPr>
                <w:b/>
              </w:rPr>
              <w:t xml:space="preserve"> </w:t>
            </w:r>
            <w:r w:rsidRPr="00071029">
              <w:rPr>
                <w:b/>
              </w:rPr>
              <w:t>each category:</w:t>
            </w:r>
          </w:p>
        </w:tc>
      </w:tr>
      <w:tr w:rsidR="003F5720" w14:paraId="35937277" w14:textId="77777777">
        <w:tc>
          <w:tcPr>
            <w:tcW w:w="10368" w:type="dxa"/>
            <w:gridSpan w:val="4"/>
            <w:tcBorders>
              <w:left w:val="nil"/>
              <w:bottom w:val="nil"/>
              <w:right w:val="nil"/>
            </w:tcBorders>
          </w:tcPr>
          <w:p w14:paraId="0890C99E" w14:textId="77777777" w:rsidR="003F5720" w:rsidRPr="00071029" w:rsidRDefault="003F5720" w:rsidP="00FD0C04">
            <w:pPr>
              <w:rPr>
                <w:b/>
              </w:rPr>
            </w:pPr>
          </w:p>
        </w:tc>
      </w:tr>
      <w:tr w:rsidR="003F5720" w14:paraId="2B59DB1E" w14:textId="77777777"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FE51" w14:textId="6836DDD2" w:rsidR="003F5720" w:rsidRPr="00071029" w:rsidRDefault="003F5720" w:rsidP="009E3F32">
            <w:pPr>
              <w:rPr>
                <w:b/>
                <w:sz w:val="22"/>
                <w:szCs w:val="22"/>
              </w:rPr>
            </w:pPr>
            <w:r w:rsidRPr="00071029">
              <w:rPr>
                <w:b/>
                <w:sz w:val="22"/>
                <w:szCs w:val="22"/>
              </w:rPr>
              <w:t xml:space="preserve">Psychology </w:t>
            </w:r>
            <w:r w:rsidR="00555D9E">
              <w:rPr>
                <w:b/>
                <w:sz w:val="22"/>
                <w:szCs w:val="22"/>
              </w:rPr>
              <w:t>c</w:t>
            </w:r>
            <w:r w:rsidR="00555D9E" w:rsidRPr="00071029">
              <w:rPr>
                <w:b/>
                <w:sz w:val="22"/>
                <w:szCs w:val="22"/>
              </w:rPr>
              <w:t xml:space="preserve">ourses </w:t>
            </w:r>
            <w:r w:rsidR="004328BC">
              <w:rPr>
                <w:b/>
                <w:sz w:val="22"/>
                <w:szCs w:val="22"/>
              </w:rPr>
              <w:t>c</w:t>
            </w:r>
            <w:r w:rsidR="004328BC" w:rsidRPr="00071029">
              <w:rPr>
                <w:b/>
                <w:sz w:val="22"/>
                <w:szCs w:val="22"/>
              </w:rPr>
              <w:t xml:space="preserve">ompleted </w:t>
            </w:r>
            <w:r w:rsidRPr="00071029">
              <w:rPr>
                <w:b/>
                <w:sz w:val="22"/>
                <w:szCs w:val="22"/>
              </w:rPr>
              <w:t xml:space="preserve">and </w:t>
            </w:r>
            <w:r w:rsidR="009E3F32" w:rsidRPr="00071029">
              <w:rPr>
                <w:b/>
                <w:sz w:val="22"/>
                <w:szCs w:val="22"/>
              </w:rPr>
              <w:t>i</w:t>
            </w:r>
            <w:r w:rsidRPr="00071029">
              <w:rPr>
                <w:b/>
                <w:sz w:val="22"/>
                <w:szCs w:val="22"/>
              </w:rPr>
              <w:t xml:space="preserve">n-progress </w:t>
            </w:r>
            <w:r w:rsidR="009E3F32" w:rsidRPr="00071029">
              <w:rPr>
                <w:b/>
                <w:sz w:val="22"/>
                <w:szCs w:val="22"/>
              </w:rPr>
              <w:t xml:space="preserve">(Include course numbers and </w:t>
            </w:r>
            <w:r w:rsidR="008F3ADC">
              <w:rPr>
                <w:b/>
                <w:sz w:val="22"/>
                <w:szCs w:val="22"/>
              </w:rPr>
              <w:t>abbreviated titles</w:t>
            </w:r>
            <w:r w:rsidR="009E3F32" w:rsidRPr="00071029">
              <w:rPr>
                <w:b/>
                <w:sz w:val="22"/>
                <w:szCs w:val="22"/>
              </w:rPr>
              <w:t>)</w:t>
            </w:r>
          </w:p>
          <w:p w14:paraId="791B6761" w14:textId="77777777" w:rsidR="00071029" w:rsidRPr="00071029" w:rsidRDefault="00071029" w:rsidP="009E3F32">
            <w:pPr>
              <w:rPr>
                <w:b/>
                <w:sz w:val="16"/>
                <w:szCs w:val="16"/>
              </w:rPr>
            </w:pPr>
          </w:p>
        </w:tc>
      </w:tr>
      <w:tr w:rsidR="003F5720" w14:paraId="5490BE9C" w14:textId="77777777">
        <w:tc>
          <w:tcPr>
            <w:tcW w:w="4518" w:type="dxa"/>
            <w:tcBorders>
              <w:top w:val="nil"/>
              <w:left w:val="single" w:sz="4" w:space="0" w:color="auto"/>
            </w:tcBorders>
          </w:tcPr>
          <w:p w14:paraId="3137D083" w14:textId="77777777" w:rsidR="003F5720" w:rsidRPr="003F5720" w:rsidRDefault="009E3F32" w:rsidP="00FD0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  <w:r w:rsidR="008529EB">
              <w:rPr>
                <w:sz w:val="22"/>
                <w:szCs w:val="22"/>
              </w:rPr>
              <w:t xml:space="preserve"> (Number and Title)</w:t>
            </w:r>
          </w:p>
        </w:tc>
        <w:tc>
          <w:tcPr>
            <w:tcW w:w="810" w:type="dxa"/>
            <w:tcBorders>
              <w:top w:val="nil"/>
            </w:tcBorders>
          </w:tcPr>
          <w:p w14:paraId="4546F76C" w14:textId="77777777" w:rsidR="003F5720" w:rsidRPr="003F5720" w:rsidRDefault="003F5720" w:rsidP="00FD0C04">
            <w:pPr>
              <w:rPr>
                <w:sz w:val="22"/>
                <w:szCs w:val="22"/>
              </w:rPr>
            </w:pPr>
            <w:r w:rsidRPr="003F5720">
              <w:rPr>
                <w:sz w:val="22"/>
                <w:szCs w:val="22"/>
              </w:rPr>
              <w:t>Grade</w:t>
            </w:r>
          </w:p>
        </w:tc>
        <w:tc>
          <w:tcPr>
            <w:tcW w:w="4230" w:type="dxa"/>
            <w:tcBorders>
              <w:top w:val="nil"/>
            </w:tcBorders>
          </w:tcPr>
          <w:p w14:paraId="4E8ECF2A" w14:textId="77777777" w:rsidR="003F5720" w:rsidRDefault="009E3F32" w:rsidP="00FD0C04">
            <w:r>
              <w:t>Course</w:t>
            </w:r>
            <w:r w:rsidR="008529EB">
              <w:t xml:space="preserve"> </w:t>
            </w:r>
            <w:r w:rsidR="008529EB">
              <w:rPr>
                <w:sz w:val="22"/>
                <w:szCs w:val="22"/>
              </w:rPr>
              <w:t>(Number and Title)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14:paraId="57AE4B6F" w14:textId="77777777" w:rsidR="003F5720" w:rsidRPr="003F5720" w:rsidRDefault="003F5720" w:rsidP="00FD0C04">
            <w:pPr>
              <w:rPr>
                <w:sz w:val="22"/>
                <w:szCs w:val="22"/>
              </w:rPr>
            </w:pPr>
            <w:r w:rsidRPr="003F5720">
              <w:rPr>
                <w:sz w:val="22"/>
                <w:szCs w:val="22"/>
              </w:rPr>
              <w:t>Grade</w:t>
            </w:r>
          </w:p>
        </w:tc>
      </w:tr>
      <w:tr w:rsidR="003F5720" w14:paraId="53B81895" w14:textId="77777777">
        <w:tc>
          <w:tcPr>
            <w:tcW w:w="4518" w:type="dxa"/>
            <w:tcBorders>
              <w:left w:val="single" w:sz="4" w:space="0" w:color="auto"/>
            </w:tcBorders>
          </w:tcPr>
          <w:p w14:paraId="4FED45FB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CA289D2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14:paraId="628E1CBF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0F1B4F7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</w:tr>
      <w:tr w:rsidR="003F5720" w14:paraId="186EDA5F" w14:textId="77777777">
        <w:tc>
          <w:tcPr>
            <w:tcW w:w="4518" w:type="dxa"/>
            <w:tcBorders>
              <w:left w:val="single" w:sz="4" w:space="0" w:color="auto"/>
            </w:tcBorders>
          </w:tcPr>
          <w:p w14:paraId="5893F674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3F629BC7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14:paraId="44FF00C0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5CCAF54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</w:tr>
      <w:tr w:rsidR="003F5720" w14:paraId="0F7EC236" w14:textId="77777777">
        <w:tc>
          <w:tcPr>
            <w:tcW w:w="4518" w:type="dxa"/>
            <w:tcBorders>
              <w:left w:val="single" w:sz="4" w:space="0" w:color="auto"/>
            </w:tcBorders>
          </w:tcPr>
          <w:p w14:paraId="6FBC3278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1E91C22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14:paraId="06E9059E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48939E4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</w:tr>
      <w:tr w:rsidR="003F5720" w14:paraId="20CB37A6" w14:textId="77777777">
        <w:tc>
          <w:tcPr>
            <w:tcW w:w="4518" w:type="dxa"/>
            <w:tcBorders>
              <w:left w:val="single" w:sz="4" w:space="0" w:color="auto"/>
            </w:tcBorders>
          </w:tcPr>
          <w:p w14:paraId="0CED580E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857BAAD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8A12B0F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49FD985E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</w:tr>
      <w:tr w:rsidR="003F5720" w14:paraId="714065AC" w14:textId="77777777">
        <w:tc>
          <w:tcPr>
            <w:tcW w:w="4518" w:type="dxa"/>
            <w:tcBorders>
              <w:left w:val="single" w:sz="4" w:space="0" w:color="auto"/>
            </w:tcBorders>
          </w:tcPr>
          <w:p w14:paraId="2F22AB8E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601C2EAA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43725EC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42B6935E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</w:tr>
      <w:tr w:rsidR="003F5720" w14:paraId="47A8234C" w14:textId="77777777"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14:paraId="4E89603C" w14:textId="77777777" w:rsidR="003F5720" w:rsidRDefault="003F5720" w:rsidP="00FD0C04"/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073DB53E" w14:textId="77777777" w:rsidR="003F5720" w:rsidRDefault="003F5720" w:rsidP="00FD0C04"/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14:paraId="655EBE06" w14:textId="77777777" w:rsidR="003F5720" w:rsidRDefault="003F5720" w:rsidP="00FD0C04"/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EACD659" w14:textId="77777777" w:rsidR="003F5720" w:rsidRDefault="003F5720" w:rsidP="00FD0C04"/>
        </w:tc>
      </w:tr>
      <w:tr w:rsidR="003F5720" w14:paraId="6F256238" w14:textId="77777777"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EE3F8" w14:textId="25AFD000" w:rsidR="003F5720" w:rsidRDefault="00CB6FF3" w:rsidP="009E3F32">
            <w:pPr>
              <w:rPr>
                <w:sz w:val="22"/>
              </w:rPr>
            </w:pPr>
            <w:r>
              <w:rPr>
                <w:b/>
                <w:sz w:val="22"/>
              </w:rPr>
              <w:t>Other (non-Psychology) courses completed that are most relevant to the major</w:t>
            </w:r>
          </w:p>
          <w:p w14:paraId="0B5C4DE8" w14:textId="77777777" w:rsidR="00071029" w:rsidRPr="003F5720" w:rsidRDefault="00071029" w:rsidP="009E3F32">
            <w:pPr>
              <w:rPr>
                <w:sz w:val="22"/>
                <w:szCs w:val="22"/>
              </w:rPr>
            </w:pPr>
          </w:p>
        </w:tc>
      </w:tr>
      <w:tr w:rsidR="003F5720" w14:paraId="4A311CC2" w14:textId="77777777">
        <w:tc>
          <w:tcPr>
            <w:tcW w:w="4518" w:type="dxa"/>
            <w:tcBorders>
              <w:top w:val="nil"/>
              <w:left w:val="single" w:sz="4" w:space="0" w:color="auto"/>
            </w:tcBorders>
          </w:tcPr>
          <w:p w14:paraId="0835ED3E" w14:textId="77777777" w:rsidR="003F5720" w:rsidRDefault="009E3F32" w:rsidP="00FD0C04">
            <w:r>
              <w:rPr>
                <w:sz w:val="22"/>
              </w:rPr>
              <w:t>Course</w:t>
            </w:r>
            <w:r w:rsidR="008529EB">
              <w:rPr>
                <w:sz w:val="22"/>
              </w:rPr>
              <w:t xml:space="preserve"> </w:t>
            </w:r>
            <w:r w:rsidR="008529EB">
              <w:rPr>
                <w:sz w:val="22"/>
                <w:szCs w:val="22"/>
              </w:rPr>
              <w:t>(Dept., Number and Title)</w:t>
            </w:r>
          </w:p>
        </w:tc>
        <w:tc>
          <w:tcPr>
            <w:tcW w:w="810" w:type="dxa"/>
            <w:tcBorders>
              <w:top w:val="nil"/>
            </w:tcBorders>
          </w:tcPr>
          <w:p w14:paraId="17DB1069" w14:textId="77777777" w:rsidR="003F5720" w:rsidRPr="003F5720" w:rsidRDefault="003F5720" w:rsidP="00FD0C04">
            <w:pPr>
              <w:rPr>
                <w:sz w:val="22"/>
                <w:szCs w:val="22"/>
              </w:rPr>
            </w:pPr>
            <w:r w:rsidRPr="003F5720">
              <w:rPr>
                <w:sz w:val="22"/>
                <w:szCs w:val="22"/>
              </w:rPr>
              <w:t>Grade</w:t>
            </w:r>
          </w:p>
        </w:tc>
        <w:tc>
          <w:tcPr>
            <w:tcW w:w="4230" w:type="dxa"/>
            <w:tcBorders>
              <w:top w:val="nil"/>
            </w:tcBorders>
          </w:tcPr>
          <w:p w14:paraId="4A11380D" w14:textId="77777777" w:rsidR="003F5720" w:rsidRDefault="009E3F32" w:rsidP="00FD0C04">
            <w:r>
              <w:t>Course</w:t>
            </w:r>
            <w:r w:rsidR="008529EB">
              <w:t xml:space="preserve"> </w:t>
            </w:r>
            <w:r w:rsidR="008529EB">
              <w:rPr>
                <w:sz w:val="22"/>
                <w:szCs w:val="22"/>
              </w:rPr>
              <w:t>(Dept., Number and Title)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14:paraId="11A03580" w14:textId="77777777" w:rsidR="003F5720" w:rsidRPr="003F5720" w:rsidRDefault="003F5720" w:rsidP="00FD0C04">
            <w:pPr>
              <w:rPr>
                <w:sz w:val="22"/>
                <w:szCs w:val="22"/>
              </w:rPr>
            </w:pPr>
            <w:r w:rsidRPr="003F5720">
              <w:rPr>
                <w:sz w:val="22"/>
                <w:szCs w:val="22"/>
              </w:rPr>
              <w:t>Grade</w:t>
            </w:r>
          </w:p>
        </w:tc>
      </w:tr>
      <w:tr w:rsidR="003F5720" w14:paraId="694D3D37" w14:textId="77777777">
        <w:tc>
          <w:tcPr>
            <w:tcW w:w="4518" w:type="dxa"/>
            <w:tcBorders>
              <w:top w:val="nil"/>
              <w:left w:val="single" w:sz="4" w:space="0" w:color="auto"/>
            </w:tcBorders>
          </w:tcPr>
          <w:p w14:paraId="59290D3A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16ED403E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14:paraId="26C639A8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14:paraId="1D9E9F2D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</w:tr>
      <w:tr w:rsidR="003F5720" w14:paraId="33C815DE" w14:textId="77777777">
        <w:tc>
          <w:tcPr>
            <w:tcW w:w="4518" w:type="dxa"/>
            <w:tcBorders>
              <w:left w:val="single" w:sz="4" w:space="0" w:color="auto"/>
            </w:tcBorders>
          </w:tcPr>
          <w:p w14:paraId="533245D7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4AAE214C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14:paraId="1540326F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ADB8D49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</w:tr>
      <w:tr w:rsidR="003F5720" w14:paraId="2F312F12" w14:textId="77777777">
        <w:tc>
          <w:tcPr>
            <w:tcW w:w="4518" w:type="dxa"/>
            <w:tcBorders>
              <w:left w:val="single" w:sz="4" w:space="0" w:color="auto"/>
            </w:tcBorders>
          </w:tcPr>
          <w:p w14:paraId="1DFBB227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BEE471A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14:paraId="5F2A8E7B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EA8DCF2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</w:tr>
      <w:tr w:rsidR="003F5720" w14:paraId="10A8B776" w14:textId="77777777">
        <w:tc>
          <w:tcPr>
            <w:tcW w:w="4518" w:type="dxa"/>
            <w:tcBorders>
              <w:left w:val="single" w:sz="4" w:space="0" w:color="auto"/>
            </w:tcBorders>
          </w:tcPr>
          <w:p w14:paraId="0CE78276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8848FD5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14:paraId="008EA33E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B193239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</w:tr>
      <w:tr w:rsidR="003F5720" w14:paraId="6EBBD5B9" w14:textId="77777777">
        <w:tc>
          <w:tcPr>
            <w:tcW w:w="4518" w:type="dxa"/>
            <w:tcBorders>
              <w:left w:val="single" w:sz="4" w:space="0" w:color="auto"/>
            </w:tcBorders>
          </w:tcPr>
          <w:p w14:paraId="3392E789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5C9390E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14:paraId="339E9019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50AE9E5" w14:textId="77777777" w:rsidR="003F5720" w:rsidRPr="00071029" w:rsidRDefault="003F5720" w:rsidP="00FD0C04">
            <w:pPr>
              <w:rPr>
                <w:sz w:val="32"/>
                <w:szCs w:val="32"/>
              </w:rPr>
            </w:pPr>
          </w:p>
        </w:tc>
      </w:tr>
      <w:tr w:rsidR="003F5720" w14:paraId="0AC03B00" w14:textId="77777777">
        <w:tc>
          <w:tcPr>
            <w:tcW w:w="10368" w:type="dxa"/>
            <w:gridSpan w:val="4"/>
            <w:tcBorders>
              <w:left w:val="nil"/>
              <w:bottom w:val="nil"/>
              <w:right w:val="nil"/>
            </w:tcBorders>
          </w:tcPr>
          <w:p w14:paraId="37030AC0" w14:textId="77777777" w:rsidR="003F5720" w:rsidRDefault="003F5720" w:rsidP="00FD0C04"/>
        </w:tc>
      </w:tr>
    </w:tbl>
    <w:p w14:paraId="0BA41AE9" w14:textId="77777777" w:rsidR="00071029" w:rsidRPr="00071029" w:rsidRDefault="000710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Cs w:val="24"/>
        </w:rPr>
      </w:pPr>
    </w:p>
    <w:p w14:paraId="31A9210E" w14:textId="57C802BE" w:rsidR="00A11164" w:rsidRPr="00555D9E" w:rsidRDefault="00A111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8"/>
          <w:szCs w:val="24"/>
        </w:rPr>
      </w:pPr>
      <w:r w:rsidRPr="00555D9E">
        <w:rPr>
          <w:i/>
          <w:sz w:val="28"/>
          <w:szCs w:val="24"/>
        </w:rPr>
        <w:t xml:space="preserve">Your transcript will be reviewed for evidence of </w:t>
      </w:r>
      <w:r w:rsidR="008373C2" w:rsidRPr="00555D9E">
        <w:rPr>
          <w:i/>
          <w:sz w:val="28"/>
          <w:szCs w:val="24"/>
        </w:rPr>
        <w:t xml:space="preserve">excellence and </w:t>
      </w:r>
      <w:r w:rsidRPr="00555D9E">
        <w:rPr>
          <w:i/>
          <w:sz w:val="28"/>
          <w:szCs w:val="24"/>
        </w:rPr>
        <w:t xml:space="preserve">breadth consistent with Honors scholarship. </w:t>
      </w:r>
    </w:p>
    <w:p w14:paraId="3A26230D" w14:textId="77777777" w:rsidR="00840E16" w:rsidRDefault="00840E16" w:rsidP="004F679E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  <w:szCs w:val="22"/>
        </w:rPr>
      </w:pPr>
    </w:p>
    <w:p w14:paraId="641B7ED7" w14:textId="08CF8957" w:rsidR="00840E16" w:rsidRDefault="00840E16" w:rsidP="004F679E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  <w:szCs w:val="22"/>
        </w:rPr>
      </w:pPr>
    </w:p>
    <w:p w14:paraId="1CD496EA" w14:textId="22AE4D5A" w:rsidR="00CB6FF3" w:rsidRDefault="00CB6FF3" w:rsidP="004F679E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  <w:szCs w:val="22"/>
        </w:rPr>
      </w:pPr>
    </w:p>
    <w:p w14:paraId="13DA2DF8" w14:textId="34224661" w:rsidR="00CB6FF3" w:rsidRDefault="00CB6FF3" w:rsidP="004F679E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  <w:szCs w:val="22"/>
        </w:rPr>
      </w:pPr>
    </w:p>
    <w:p w14:paraId="21F2D56D" w14:textId="77777777" w:rsidR="00CB6FF3" w:rsidRDefault="00CB6FF3" w:rsidP="004F679E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  <w:szCs w:val="22"/>
        </w:rPr>
      </w:pPr>
    </w:p>
    <w:p w14:paraId="09FE9209" w14:textId="77777777" w:rsidR="004F679E" w:rsidRPr="004F679E" w:rsidRDefault="004F679E" w:rsidP="004F679E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10"/>
          <w:szCs w:val="10"/>
        </w:rPr>
      </w:pPr>
    </w:p>
    <w:p w14:paraId="06351267" w14:textId="77777777" w:rsidR="00071029" w:rsidRPr="005957F4" w:rsidRDefault="00A60835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-45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FC2B" wp14:editId="5A9AD73C">
                <wp:simplePos x="0" y="0"/>
                <wp:positionH relativeFrom="column">
                  <wp:posOffset>-459740</wp:posOffset>
                </wp:positionH>
                <wp:positionV relativeFrom="paragraph">
                  <wp:posOffset>77470</wp:posOffset>
                </wp:positionV>
                <wp:extent cx="7215505" cy="0"/>
                <wp:effectExtent l="6985" t="10795" r="698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65F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6.2pt;margin-top:6.1pt;width:56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jV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DJfnkHbHKxKuTM+QXqSr/pZ0e8WSVW2RDY8GL+dNfgm3iN65+IvVkOQ/fBFMbAhgB9q&#10;dapN7yGhCugUWnK+tYSfHKLw+DBLsizOMKKjLiL56KiNdZ+56pEXCmydIaJpXamkhMYrk4Qw5Phs&#10;nadF8tHBR5VqK7ou9L+TaCjwMptlwcGqTjCv9GbWNPuyM+hI/ASFL+QImnszow6SBbCWE7a5yo6I&#10;7iJD8E56PEgM6Fyly4j8WMbLzWKzSCfpbL6ZpHFVTZ62ZTqZb5OHrPpUlWWV/PTUkjRvBWNcenbj&#10;uCbp343DdXEug3Yb2FsZovfooV5AdvwH0qGzvpmXsdgrdt6ZseMwocH4uk1+Be7vIN/v/PoXAAAA&#10;//8DAFBLAwQUAAYACAAAACEAnzTQMt0AAAAKAQAADwAAAGRycy9kb3ducmV2LnhtbEyPwU7DMAyG&#10;70i8Q2QkLmhLFmCw0nSakDhwZJvE1WtMW2icqknXsqcnEwc42v+n35/z9eRacaQ+NJ4NLOYKBHHp&#10;bcOVgf3uZfYIIkRki61nMvBNAdbF5UWOmfUjv9FxGyuRSjhkaKCOscukDGVNDsPcd8Qp+/C9w5jG&#10;vpK2xzGVu1ZqpZbSYcPpQo0dPddUfm0HZ4DCcL9Qm5Wr9q+n8eZdnz7HbmfM9dW0eQIRaYp/MJz1&#10;kzoUyengB7ZBtAZmD/ouoSnQGsQZUMvbFYjD70YWufz/QvEDAAD//wMAUEsBAi0AFAAGAAgAAAAh&#10;ALaDOJL+AAAA4QEAABMAAAAAAAAAAAAAAAAAAAAAAFtDb250ZW50X1R5cGVzXS54bWxQSwECLQAU&#10;AAYACAAAACEAOP0h/9YAAACUAQAACwAAAAAAAAAAAAAAAAAvAQAAX3JlbHMvLnJlbHNQSwECLQAU&#10;AAYACAAAACEANPV41R4CAAA7BAAADgAAAAAAAAAAAAAAAAAuAgAAZHJzL2Uyb0RvYy54bWxQSwEC&#10;LQAUAAYACAAAACEAnzTQMt0AAAAKAQAADwAAAAAAAAAAAAAAAAB4BAAAZHJzL2Rvd25yZXYueG1s&#10;UEsFBgAAAAAEAAQA8wAAAIIFAAAAAA==&#10;"/>
            </w:pict>
          </mc:Fallback>
        </mc:AlternateContent>
      </w:r>
    </w:p>
    <w:p w14:paraId="3D0FB68F" w14:textId="36091CD4" w:rsidR="00B96FF3" w:rsidRDefault="00A11164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  <w:r w:rsidRPr="005957F4">
        <w:rPr>
          <w:b/>
          <w:sz w:val="22"/>
          <w:szCs w:val="22"/>
        </w:rPr>
        <w:lastRenderedPageBreak/>
        <w:t xml:space="preserve">Cumulative GPA at UW-Madison </w:t>
      </w:r>
      <w:r w:rsidRPr="005957F4">
        <w:rPr>
          <w:sz w:val="22"/>
          <w:szCs w:val="22"/>
        </w:rPr>
        <w:t>______</w:t>
      </w:r>
      <w:r w:rsidR="005957F4">
        <w:rPr>
          <w:sz w:val="22"/>
          <w:szCs w:val="22"/>
        </w:rPr>
        <w:t>___</w:t>
      </w:r>
      <w:r w:rsidRPr="005957F4">
        <w:rPr>
          <w:sz w:val="22"/>
          <w:szCs w:val="22"/>
        </w:rPr>
        <w:t xml:space="preserve">_____ </w:t>
      </w:r>
      <w:r w:rsidR="005957F4">
        <w:rPr>
          <w:sz w:val="22"/>
          <w:szCs w:val="22"/>
        </w:rPr>
        <w:t xml:space="preserve"> </w:t>
      </w:r>
      <w:r w:rsidR="00B96FF3" w:rsidRPr="005957F4">
        <w:rPr>
          <w:b/>
          <w:sz w:val="22"/>
          <w:szCs w:val="22"/>
        </w:rPr>
        <w:t>Ps</w:t>
      </w:r>
      <w:r w:rsidRPr="005957F4">
        <w:rPr>
          <w:b/>
          <w:sz w:val="22"/>
          <w:szCs w:val="22"/>
        </w:rPr>
        <w:t>ychology</w:t>
      </w:r>
      <w:r w:rsidRPr="005957F4">
        <w:rPr>
          <w:b/>
          <w:sz w:val="22"/>
        </w:rPr>
        <w:t xml:space="preserve"> GPA at UW-Madison </w:t>
      </w:r>
      <w:r w:rsidR="00CB6FF3">
        <w:rPr>
          <w:b/>
          <w:sz w:val="22"/>
        </w:rPr>
        <w:t xml:space="preserve">  </w:t>
      </w:r>
      <w:r w:rsidRPr="005957F4">
        <w:rPr>
          <w:sz w:val="22"/>
        </w:rPr>
        <w:t>___</w:t>
      </w:r>
      <w:r w:rsidR="005957F4">
        <w:rPr>
          <w:sz w:val="22"/>
        </w:rPr>
        <w:t>___</w:t>
      </w:r>
      <w:r w:rsidRPr="005957F4">
        <w:rPr>
          <w:sz w:val="22"/>
        </w:rPr>
        <w:t xml:space="preserve">________ </w:t>
      </w:r>
    </w:p>
    <w:p w14:paraId="16A3B74D" w14:textId="7AC7DAF6" w:rsidR="00CB6FF3" w:rsidRPr="00CB6FF3" w:rsidRDefault="00CB6FF3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  <w:r w:rsidRPr="00CB6FF3">
        <w:rPr>
          <w:sz w:val="22"/>
          <w:szCs w:val="22"/>
        </w:rPr>
        <w:t>(both cumulative GPA and Psychology GPA can be found on your DARS report)</w:t>
      </w:r>
    </w:p>
    <w:p w14:paraId="631EB991" w14:textId="77777777" w:rsidR="00B96FF3" w:rsidRDefault="00B96FF3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78A88B4A" w14:textId="77777777" w:rsidR="00CB6FF3" w:rsidRDefault="005957F4" w:rsidP="00555D9E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  <w:r>
        <w:rPr>
          <w:sz w:val="22"/>
        </w:rPr>
        <w:t xml:space="preserve">    </w:t>
      </w:r>
    </w:p>
    <w:p w14:paraId="38B17B3F" w14:textId="75BE8FB0" w:rsidR="00555D9E" w:rsidRDefault="00CB6FF3" w:rsidP="00555D9E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  <w:r>
        <w:rPr>
          <w:sz w:val="22"/>
        </w:rPr>
        <w:t xml:space="preserve">   </w:t>
      </w:r>
      <w:r w:rsidR="00A11164">
        <w:rPr>
          <w:sz w:val="22"/>
        </w:rPr>
        <w:t xml:space="preserve">If </w:t>
      </w:r>
      <w:r w:rsidR="00487B6A">
        <w:rPr>
          <w:sz w:val="22"/>
        </w:rPr>
        <w:t>you</w:t>
      </w:r>
      <w:r w:rsidR="00A11164">
        <w:rPr>
          <w:sz w:val="22"/>
        </w:rPr>
        <w:t xml:space="preserve"> transfer</w:t>
      </w:r>
      <w:r w:rsidR="00487B6A">
        <w:rPr>
          <w:sz w:val="22"/>
        </w:rPr>
        <w:t>red</w:t>
      </w:r>
      <w:r w:rsidR="00A11164">
        <w:rPr>
          <w:sz w:val="22"/>
        </w:rPr>
        <w:t>,</w:t>
      </w:r>
      <w:r w:rsidR="004665C0">
        <w:rPr>
          <w:sz w:val="22"/>
        </w:rPr>
        <w:t xml:space="preserve"> please</w:t>
      </w:r>
      <w:r w:rsidR="00A11164">
        <w:rPr>
          <w:sz w:val="22"/>
        </w:rPr>
        <w:t xml:space="preserve"> </w:t>
      </w:r>
      <w:r w:rsidR="00487B6A">
        <w:rPr>
          <w:sz w:val="22"/>
        </w:rPr>
        <w:t xml:space="preserve">list </w:t>
      </w:r>
      <w:r w:rsidR="004665C0">
        <w:rPr>
          <w:sz w:val="22"/>
        </w:rPr>
        <w:t xml:space="preserve">your </w:t>
      </w:r>
      <w:r w:rsidR="00A11164">
        <w:rPr>
          <w:sz w:val="22"/>
        </w:rPr>
        <w:t>previous campus</w:t>
      </w:r>
      <w:r w:rsidR="00487B6A">
        <w:rPr>
          <w:sz w:val="22"/>
        </w:rPr>
        <w:t>(es)</w:t>
      </w:r>
      <w:r w:rsidR="009E3F32">
        <w:rPr>
          <w:sz w:val="22"/>
        </w:rPr>
        <w:t xml:space="preserve"> </w:t>
      </w:r>
      <w:r w:rsidR="008529EB">
        <w:rPr>
          <w:sz w:val="22"/>
        </w:rPr>
        <w:t>_____________________</w:t>
      </w:r>
      <w:r w:rsidR="00A11164">
        <w:rPr>
          <w:sz w:val="22"/>
        </w:rPr>
        <w:t>________________</w:t>
      </w:r>
      <w:bookmarkStart w:id="1" w:name="BM_1_"/>
      <w:bookmarkEnd w:id="1"/>
      <w:r w:rsidR="004665C0">
        <w:rPr>
          <w:sz w:val="22"/>
        </w:rPr>
        <w:t>___</w:t>
      </w:r>
      <w:r w:rsidR="00B96FF3">
        <w:rPr>
          <w:sz w:val="22"/>
        </w:rPr>
        <w:t>__</w:t>
      </w:r>
      <w:r w:rsidR="00555D9E">
        <w:rPr>
          <w:sz w:val="22"/>
        </w:rPr>
        <w:t xml:space="preserve"> </w:t>
      </w:r>
    </w:p>
    <w:p w14:paraId="039F8B15" w14:textId="5AF59D2C" w:rsidR="00555D9E" w:rsidRDefault="00555D9E" w:rsidP="00CB6FF3">
      <w:pPr>
        <w:tabs>
          <w:tab w:val="left" w:pos="-1440"/>
          <w:tab w:val="left" w:pos="-720"/>
          <w:tab w:val="left" w:pos="-45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  <w:r>
        <w:rPr>
          <w:sz w:val="22"/>
        </w:rPr>
        <w:tab/>
        <w:t>(Include copy of transcript from previous institution with application)</w:t>
      </w:r>
    </w:p>
    <w:p w14:paraId="26DD1F42" w14:textId="77777777" w:rsidR="00B96FF3" w:rsidRDefault="00B96FF3" w:rsidP="00B96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</w:p>
    <w:p w14:paraId="0C04E7F1" w14:textId="77777777" w:rsidR="008529EB" w:rsidRDefault="008529EB" w:rsidP="00071029">
      <w:pPr>
        <w:tabs>
          <w:tab w:val="left" w:pos="-1440"/>
          <w:tab w:val="left" w:pos="-720"/>
          <w:tab w:val="left" w:pos="-45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-446"/>
        <w:rPr>
          <w:sz w:val="22"/>
        </w:rPr>
      </w:pPr>
      <w:r>
        <w:rPr>
          <w:sz w:val="22"/>
        </w:rPr>
        <w:tab/>
        <w:t>Total Credits completed at previous campus  __</w:t>
      </w:r>
      <w:r w:rsidR="00071029">
        <w:rPr>
          <w:sz w:val="22"/>
        </w:rPr>
        <w:t>____</w:t>
      </w:r>
      <w:r>
        <w:rPr>
          <w:sz w:val="22"/>
        </w:rPr>
        <w:t>____</w:t>
      </w:r>
      <w:r w:rsidR="00B96FF3">
        <w:rPr>
          <w:sz w:val="22"/>
        </w:rPr>
        <w:tab/>
      </w:r>
    </w:p>
    <w:p w14:paraId="3342CE89" w14:textId="77777777" w:rsidR="008529EB" w:rsidRDefault="008529EB" w:rsidP="00071029">
      <w:pPr>
        <w:tabs>
          <w:tab w:val="left" w:pos="-1440"/>
          <w:tab w:val="left" w:pos="-720"/>
          <w:tab w:val="left" w:pos="-45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-446"/>
        <w:rPr>
          <w:sz w:val="22"/>
        </w:rPr>
      </w:pPr>
      <w:r>
        <w:rPr>
          <w:sz w:val="22"/>
        </w:rPr>
        <w:tab/>
      </w:r>
      <w:r w:rsidR="00B96FF3">
        <w:rPr>
          <w:sz w:val="22"/>
        </w:rPr>
        <w:t>Cumulative GPA at previous campus   ______</w:t>
      </w:r>
      <w:r w:rsidR="00071029">
        <w:rPr>
          <w:sz w:val="22"/>
        </w:rPr>
        <w:t>____</w:t>
      </w:r>
      <w:r w:rsidR="00B96FF3">
        <w:rPr>
          <w:sz w:val="22"/>
        </w:rPr>
        <w:t>____</w:t>
      </w:r>
      <w:r>
        <w:rPr>
          <w:sz w:val="22"/>
        </w:rPr>
        <w:t>_</w:t>
      </w:r>
      <w:r w:rsidR="00B96FF3">
        <w:rPr>
          <w:sz w:val="22"/>
        </w:rPr>
        <w:tab/>
      </w:r>
    </w:p>
    <w:p w14:paraId="24FA2A46" w14:textId="77777777" w:rsidR="00B96FF3" w:rsidRDefault="008529EB" w:rsidP="00071029">
      <w:pPr>
        <w:tabs>
          <w:tab w:val="left" w:pos="-1440"/>
          <w:tab w:val="left" w:pos="-720"/>
          <w:tab w:val="left" w:pos="-45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-446"/>
        <w:rPr>
          <w:sz w:val="22"/>
        </w:rPr>
      </w:pPr>
      <w:r>
        <w:rPr>
          <w:sz w:val="22"/>
        </w:rPr>
        <w:tab/>
      </w:r>
      <w:r w:rsidR="00B96FF3">
        <w:rPr>
          <w:sz w:val="22"/>
        </w:rPr>
        <w:t>Psychology GPA at previous campus   ______</w:t>
      </w:r>
      <w:r>
        <w:rPr>
          <w:sz w:val="22"/>
        </w:rPr>
        <w:t>_</w:t>
      </w:r>
      <w:r w:rsidR="00071029">
        <w:rPr>
          <w:sz w:val="22"/>
        </w:rPr>
        <w:t>____</w:t>
      </w:r>
      <w:r w:rsidR="00B96FF3">
        <w:rPr>
          <w:sz w:val="22"/>
        </w:rPr>
        <w:t>__</w:t>
      </w:r>
      <w:r>
        <w:rPr>
          <w:sz w:val="22"/>
        </w:rPr>
        <w:t>_</w:t>
      </w:r>
      <w:r w:rsidR="00B96FF3">
        <w:rPr>
          <w:sz w:val="22"/>
        </w:rPr>
        <w:t>_</w:t>
      </w:r>
    </w:p>
    <w:p w14:paraId="2C34845E" w14:textId="77777777" w:rsidR="00071029" w:rsidRDefault="00071029" w:rsidP="00071029">
      <w:pPr>
        <w:tabs>
          <w:tab w:val="left" w:pos="-1440"/>
          <w:tab w:val="left" w:pos="-720"/>
          <w:tab w:val="left" w:pos="-45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-446"/>
        <w:rPr>
          <w:sz w:val="22"/>
        </w:rPr>
      </w:pPr>
    </w:p>
    <w:p w14:paraId="75C6C1D1" w14:textId="3847D0DE" w:rsidR="00071029" w:rsidRDefault="00071029" w:rsidP="004F679E">
      <w:pPr>
        <w:tabs>
          <w:tab w:val="left" w:pos="-1440"/>
          <w:tab w:val="left" w:pos="-720"/>
          <w:tab w:val="left" w:pos="-27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-270"/>
        <w:rPr>
          <w:sz w:val="22"/>
        </w:rPr>
      </w:pPr>
      <w:r>
        <w:rPr>
          <w:sz w:val="22"/>
        </w:rPr>
        <w:t>If there is anything you feel the Faculty Honors Committee should know regarding your academic record</w:t>
      </w:r>
      <w:r w:rsidR="00A56B88">
        <w:rPr>
          <w:sz w:val="22"/>
        </w:rPr>
        <w:t>,</w:t>
      </w:r>
      <w:r>
        <w:rPr>
          <w:sz w:val="22"/>
        </w:rPr>
        <w:t xml:space="preserve"> please </w:t>
      </w:r>
      <w:r w:rsidR="00A56B88">
        <w:rPr>
          <w:sz w:val="22"/>
        </w:rPr>
        <w:t xml:space="preserve">tell us </w:t>
      </w:r>
      <w:r w:rsidR="004F679E">
        <w:rPr>
          <w:sz w:val="22"/>
        </w:rPr>
        <w:t>here:</w:t>
      </w:r>
    </w:p>
    <w:p w14:paraId="65066D8D" w14:textId="77777777" w:rsidR="004F679E" w:rsidRDefault="004F679E" w:rsidP="004F679E">
      <w:pPr>
        <w:tabs>
          <w:tab w:val="left" w:pos="-1440"/>
          <w:tab w:val="left" w:pos="-720"/>
          <w:tab w:val="left" w:pos="-27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-270"/>
        <w:rPr>
          <w:sz w:val="22"/>
        </w:rPr>
      </w:pPr>
    </w:p>
    <w:p w14:paraId="42A5B987" w14:textId="77777777" w:rsidR="004F679E" w:rsidRDefault="004F679E" w:rsidP="004F679E">
      <w:pPr>
        <w:tabs>
          <w:tab w:val="left" w:pos="-1440"/>
          <w:tab w:val="left" w:pos="-720"/>
          <w:tab w:val="left" w:pos="-27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-270"/>
        <w:rPr>
          <w:sz w:val="22"/>
        </w:rPr>
      </w:pPr>
    </w:p>
    <w:p w14:paraId="6ACB3AD2" w14:textId="77777777" w:rsidR="004665C0" w:rsidRDefault="004665C0" w:rsidP="00B96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9C6EC5" w14:textId="77777777" w:rsidR="009E3F32" w:rsidRPr="009E3F32" w:rsidRDefault="00A60835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FBEE" wp14:editId="0EB098DB">
                <wp:simplePos x="0" y="0"/>
                <wp:positionH relativeFrom="column">
                  <wp:posOffset>-459740</wp:posOffset>
                </wp:positionH>
                <wp:positionV relativeFrom="paragraph">
                  <wp:posOffset>59055</wp:posOffset>
                </wp:positionV>
                <wp:extent cx="7215505" cy="0"/>
                <wp:effectExtent l="6985" t="11430" r="698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E9A92B7" id="AutoShape 4" o:spid="_x0000_s1026" type="#_x0000_t32" style="position:absolute;margin-left:-36.2pt;margin-top:4.65pt;width:5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aFa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JT68gza5mBVyp3xCdKTfNUvin63SKqyJbLhwfjtrME38R7ROxd/sRqC7IfPioENAfxQ&#10;q1Nteg8JVUCn0JLzrSX85BCFx8dZkmVxhhEddRHJR0dtrPvEVY+8UGDrDBFN60olJTRemSSEIccX&#10;6zwtko8OPqpUW9F1of+dREOBl9ksCw5WdYJ5pTezptmXnUFH4icofCFH0NybGXWQLIC1nLDNVXZE&#10;dBcZgnfS40FiQOcqXUbkxzJebhabRTpJZ/PNJI2ravK8LdPJfJs8ZtVDVZZV8tNTS9K8FYxx6dmN&#10;45qkfzcO18W5DNptYG9liN6jh3oB2fEfSIfO+mZexmKv2Hlnxo7DhAbj6zb5Fbi/g3y/8+tfAAAA&#10;//8DAFBLAwQUAAYACAAAACEA0p77x90AAAAIAQAADwAAAGRycy9kb3ducmV2LnhtbEyPwU7DMBBE&#10;70j8g7VIXFBrN4VCQjZVhcSBI20lrm68JIF4HcVOE/r1uFzKcXZGM2/z9WRbcaTeN44RFnMFgrh0&#10;puEKYb97nT2B8EGz0a1jQvghD+vi+irXmXEjv9NxGyoRS9hnGqEOocuk9GVNVvu564ij9+l6q0OU&#10;fSVNr8dYbluZKLWSVjccF2rd0UtN5fd2sAjkh4eF2qS22r+dxruP5PQ1djvE25tp8wwi0BQuYTjj&#10;R3QoItPBDWy8aBFmj8l9jCKkSxBnX62WKYjD30EWufz/QPELAAD//wMAUEsBAi0AFAAGAAgAAAAh&#10;ALaDOJL+AAAA4QEAABMAAAAAAAAAAAAAAAAAAAAAAFtDb250ZW50X1R5cGVzXS54bWxQSwECLQAU&#10;AAYACAAAACEAOP0h/9YAAACUAQAACwAAAAAAAAAAAAAAAAAvAQAAX3JlbHMvLnJlbHNQSwECLQAU&#10;AAYACAAAACEAN+GhWh4CAAA7BAAADgAAAAAAAAAAAAAAAAAuAgAAZHJzL2Uyb0RvYy54bWxQSwEC&#10;LQAUAAYACAAAACEA0p77x90AAAAIAQAADwAAAAAAAAAAAAAAAAB4BAAAZHJzL2Rvd25yZXYueG1s&#10;UEsFBgAAAAAEAAQA8wAAAIIFAAAAAA==&#10;"/>
            </w:pict>
          </mc:Fallback>
        </mc:AlternateContent>
      </w:r>
    </w:p>
    <w:p w14:paraId="3952455F" w14:textId="77777777" w:rsidR="009E3F32" w:rsidRDefault="008529EB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  <w:r>
        <w:rPr>
          <w:b/>
          <w:sz w:val="22"/>
        </w:rPr>
        <w:t>The following questions are intended to allow you to describe your interests, skills, and experience</w:t>
      </w:r>
      <w:r w:rsidR="004F679E">
        <w:rPr>
          <w:b/>
          <w:sz w:val="22"/>
        </w:rPr>
        <w:t>s</w:t>
      </w:r>
      <w:r>
        <w:rPr>
          <w:b/>
          <w:sz w:val="22"/>
        </w:rPr>
        <w:t xml:space="preserve"> within the field of psychology.  This is your opportunity to tell the committee more about yourself.</w:t>
      </w:r>
    </w:p>
    <w:p w14:paraId="243C2421" w14:textId="77777777" w:rsidR="009E3F32" w:rsidRDefault="009E3F32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3242DEEE" w14:textId="36249AC8" w:rsidR="00A11164" w:rsidRPr="004665C0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  <w:r>
        <w:rPr>
          <w:sz w:val="22"/>
        </w:rPr>
        <w:t>1</w:t>
      </w:r>
      <w:r w:rsidR="005957F4" w:rsidRPr="004665C0">
        <w:rPr>
          <w:sz w:val="22"/>
        </w:rPr>
        <w:t xml:space="preserve">. </w:t>
      </w:r>
      <w:r w:rsidR="008529EB" w:rsidRPr="004665C0">
        <w:rPr>
          <w:sz w:val="22"/>
        </w:rPr>
        <w:t xml:space="preserve">Please describe </w:t>
      </w:r>
      <w:r w:rsidR="00E351A0">
        <w:rPr>
          <w:sz w:val="22"/>
        </w:rPr>
        <w:t>your</w:t>
      </w:r>
      <w:r w:rsidR="008529EB" w:rsidRPr="004665C0">
        <w:rPr>
          <w:sz w:val="22"/>
        </w:rPr>
        <w:t xml:space="preserve"> r</w:t>
      </w:r>
      <w:r w:rsidR="00A11164" w:rsidRPr="004665C0">
        <w:rPr>
          <w:sz w:val="22"/>
        </w:rPr>
        <w:t>esearch interests and/or experience</w:t>
      </w:r>
      <w:r w:rsidR="004665C0" w:rsidRPr="004665C0">
        <w:rPr>
          <w:sz w:val="22"/>
        </w:rPr>
        <w:t>s</w:t>
      </w:r>
      <w:r w:rsidR="00E351A0">
        <w:rPr>
          <w:sz w:val="22"/>
        </w:rPr>
        <w:t xml:space="preserve"> to date</w:t>
      </w:r>
      <w:r w:rsidR="008529EB" w:rsidRPr="004665C0">
        <w:rPr>
          <w:sz w:val="22"/>
        </w:rPr>
        <w:t>.</w:t>
      </w:r>
    </w:p>
    <w:p w14:paraId="4A6F1B3D" w14:textId="77777777" w:rsidR="00B96FF3" w:rsidRDefault="00B96FF3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2374D7A4" w14:textId="77777777" w:rsid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5481784E" w14:textId="77777777" w:rsid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05F13E5A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12F1B965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5E622218" w14:textId="77777777" w:rsid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75C2DAB7" w14:textId="77777777" w:rsidR="00071029" w:rsidRDefault="00071029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4F4DA32E" w14:textId="77777777" w:rsidR="00071029" w:rsidRPr="004665C0" w:rsidRDefault="00071029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7079E98F" w14:textId="77777777" w:rsidR="004665C0" w:rsidRP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10020897" w14:textId="625C8E55" w:rsidR="00A11164" w:rsidRPr="004665C0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  <w:r>
        <w:rPr>
          <w:sz w:val="22"/>
        </w:rPr>
        <w:t>2</w:t>
      </w:r>
      <w:r w:rsidR="005957F4" w:rsidRPr="004665C0">
        <w:rPr>
          <w:sz w:val="22"/>
        </w:rPr>
        <w:t xml:space="preserve">. </w:t>
      </w:r>
      <w:r w:rsidR="004665C0" w:rsidRPr="004665C0">
        <w:rPr>
          <w:sz w:val="22"/>
        </w:rPr>
        <w:t>Please describe</w:t>
      </w:r>
      <w:r w:rsidR="00E351A0">
        <w:rPr>
          <w:sz w:val="22"/>
        </w:rPr>
        <w:t xml:space="preserve"> </w:t>
      </w:r>
      <w:r w:rsidR="004665C0" w:rsidRPr="004665C0">
        <w:rPr>
          <w:sz w:val="22"/>
        </w:rPr>
        <w:t>your v</w:t>
      </w:r>
      <w:r w:rsidR="00A11164" w:rsidRPr="004665C0">
        <w:rPr>
          <w:sz w:val="22"/>
        </w:rPr>
        <w:t xml:space="preserve">olunteer </w:t>
      </w:r>
      <w:r w:rsidR="00555D9E">
        <w:rPr>
          <w:sz w:val="22"/>
        </w:rPr>
        <w:t>and/</w:t>
      </w:r>
      <w:r w:rsidR="00A11164" w:rsidRPr="004665C0">
        <w:rPr>
          <w:sz w:val="22"/>
        </w:rPr>
        <w:t>or internship experience</w:t>
      </w:r>
      <w:r w:rsidR="004665C0" w:rsidRPr="004665C0">
        <w:rPr>
          <w:sz w:val="22"/>
        </w:rPr>
        <w:t>s</w:t>
      </w:r>
      <w:r w:rsidR="00E351A0">
        <w:rPr>
          <w:sz w:val="22"/>
        </w:rPr>
        <w:t xml:space="preserve"> to date</w:t>
      </w:r>
      <w:r w:rsidR="004665C0" w:rsidRPr="004665C0">
        <w:rPr>
          <w:sz w:val="22"/>
        </w:rPr>
        <w:t>.</w:t>
      </w:r>
    </w:p>
    <w:p w14:paraId="3910433A" w14:textId="77777777" w:rsid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3FEFCEA7" w14:textId="77777777" w:rsid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6DD7BA8D" w14:textId="77777777" w:rsid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081CA3EB" w14:textId="77777777" w:rsidR="00071029" w:rsidRDefault="00071029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4DC9290A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39384717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3F0C0AC2" w14:textId="77777777" w:rsidR="00071029" w:rsidRDefault="00071029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4C05804E" w14:textId="77777777" w:rsidR="004665C0" w:rsidRP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sz w:val="22"/>
        </w:rPr>
      </w:pPr>
    </w:p>
    <w:p w14:paraId="0A180349" w14:textId="77777777" w:rsidR="004665C0" w:rsidRP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42BDEB" w14:textId="433069E2" w:rsidR="00A11164" w:rsidRPr="004665C0" w:rsidRDefault="004F679E" w:rsidP="00071029">
      <w:pPr>
        <w:tabs>
          <w:tab w:val="left" w:pos="-1440"/>
          <w:tab w:val="left" w:pos="-720"/>
          <w:tab w:val="left" w:pos="-45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70" w:hanging="180"/>
        <w:rPr>
          <w:sz w:val="22"/>
        </w:rPr>
      </w:pPr>
      <w:r>
        <w:rPr>
          <w:sz w:val="22"/>
        </w:rPr>
        <w:t>3</w:t>
      </w:r>
      <w:r w:rsidR="005957F4" w:rsidRPr="004665C0">
        <w:rPr>
          <w:sz w:val="22"/>
        </w:rPr>
        <w:t xml:space="preserve">. </w:t>
      </w:r>
      <w:r w:rsidR="004665C0" w:rsidRPr="004665C0">
        <w:rPr>
          <w:sz w:val="22"/>
        </w:rPr>
        <w:t>Please describe any o</w:t>
      </w:r>
      <w:r w:rsidR="00A11164" w:rsidRPr="004665C0">
        <w:rPr>
          <w:sz w:val="22"/>
        </w:rPr>
        <w:t>ther experience (</w:t>
      </w:r>
      <w:r w:rsidR="00E351A0">
        <w:rPr>
          <w:sz w:val="22"/>
        </w:rPr>
        <w:t>employment</w:t>
      </w:r>
      <w:r w:rsidR="00A11164" w:rsidRPr="004665C0">
        <w:rPr>
          <w:sz w:val="22"/>
        </w:rPr>
        <w:t xml:space="preserve">, study abroad, </w:t>
      </w:r>
      <w:r w:rsidR="005957F4" w:rsidRPr="004665C0">
        <w:rPr>
          <w:sz w:val="22"/>
        </w:rPr>
        <w:t xml:space="preserve">academic experience/honors, </w:t>
      </w:r>
      <w:r w:rsidR="00A11164" w:rsidRPr="004665C0">
        <w:rPr>
          <w:sz w:val="22"/>
        </w:rPr>
        <w:t>etc.)</w:t>
      </w:r>
      <w:r w:rsidR="004665C0" w:rsidRPr="004665C0">
        <w:rPr>
          <w:sz w:val="22"/>
        </w:rPr>
        <w:t xml:space="preserve"> you would like the committee to take into consideration when evaluating your application</w:t>
      </w:r>
      <w:r w:rsidR="00A11164" w:rsidRPr="004665C0">
        <w:rPr>
          <w:sz w:val="22"/>
        </w:rPr>
        <w:t>.</w:t>
      </w:r>
    </w:p>
    <w:p w14:paraId="597CB543" w14:textId="77777777" w:rsid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042C3D4" w14:textId="77777777" w:rsid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C5F527D" w14:textId="77777777" w:rsidR="00071029" w:rsidRDefault="00071029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FEC6146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A5C886F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AEAC12B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B018D53" w14:textId="77777777" w:rsidR="00071029" w:rsidRDefault="00071029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59788FD" w14:textId="77777777" w:rsid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16F1199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3B2148F" w14:textId="33622107" w:rsid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99D6F1" w14:textId="77777777" w:rsidR="00CB6FF3" w:rsidRDefault="00CB6FF3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51CB8FAF" w14:textId="77777777" w:rsidR="009E3F32" w:rsidRDefault="00A60835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  <w:r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4B04D" wp14:editId="0B4C356F">
                <wp:simplePos x="0" y="0"/>
                <wp:positionH relativeFrom="column">
                  <wp:posOffset>-459740</wp:posOffset>
                </wp:positionH>
                <wp:positionV relativeFrom="paragraph">
                  <wp:posOffset>40640</wp:posOffset>
                </wp:positionV>
                <wp:extent cx="7215505" cy="0"/>
                <wp:effectExtent l="6985" t="12065" r="698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F97135A" id="AutoShape 2" o:spid="_x0000_s1026" type="#_x0000_t32" style="position:absolute;margin-left:-36.2pt;margin-top:3.2pt;width:56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gP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PqRJnsc5RvSqi0hxddTGus9cDcgLJbbOENF2rlJSQuOVSUIYcni2&#10;ztMixdXBR5VqI/o+9L+XaCzxIk/z4GBVL5hXejNr2l3VG3QgfoLCF3IEzb2ZUXvJAljHCVtfZEdE&#10;f5YheC89HiQGdC7SeUR+LOLFer6eZ5Msna0nWVzXk6dNlU1mm+Qhrz/VVVUnPz21JCs6wRiXnt11&#10;XJPs78bhsjjnQbsN7K0M0Xv0UC8ge/0H0qGzvpnnsdgpdtqaa8dhQoPxZZv8CtzfQb7f+dUvAAAA&#10;//8DAFBLAwQUAAYACAAAACEAcIJ+Rd0AAAAIAQAADwAAAGRycy9kb3ducmV2LnhtbEyPQU/DMAyF&#10;70j8h8hIXNCWrEBhpek0IXHgyDaJa9Z4bUfjVE26lv16PC5wsuz39Py9fDW5VpywD40nDYu5AoFU&#10;ettQpWG3fZs9gwjRkDWtJ9TwjQFWxfVVbjLrR/rA0yZWgkMoZEZDHWOXSRnKGp0Jc98hsXbwvTOR&#10;176Stjcjh7tWJkql0pmG+ENtOnytsfzaDE4DhuFxodZLV+3ez+PdZ3I+jt1W69ubaf0CIuIU/8xw&#10;wWd0KJhp7weyQbQaZk/JA1s1pDwuukrvlyD2vwdZ5PJ/geIHAAD//wMAUEsBAi0AFAAGAAgAAAAh&#10;ALaDOJL+AAAA4QEAABMAAAAAAAAAAAAAAAAAAAAAAFtDb250ZW50X1R5cGVzXS54bWxQSwECLQAU&#10;AAYACAAAACEAOP0h/9YAAACUAQAACwAAAAAAAAAAAAAAAAAvAQAAX3JlbHMvLnJlbHNQSwECLQAU&#10;AAYACAAAACEAeKJIDx4CAAA7BAAADgAAAAAAAAAAAAAAAAAuAgAAZHJzL2Uyb0RvYy54bWxQSwEC&#10;LQAUAAYACAAAACEAcIJ+Rd0AAAAIAQAADwAAAAAAAAAAAAAAAAB4BAAAZHJzL2Rvd25yZXYueG1s&#10;UEsFBgAAAAAEAAQA8wAAAIIFAAAAAA==&#10;"/>
            </w:pict>
          </mc:Fallback>
        </mc:AlternateContent>
      </w:r>
    </w:p>
    <w:p w14:paraId="09540F55" w14:textId="77777777" w:rsidR="00A11164" w:rsidRPr="005957F4" w:rsidRDefault="00A11164" w:rsidP="004F679E">
      <w:pPr>
        <w:tabs>
          <w:tab w:val="left" w:pos="-144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  <w:r w:rsidRPr="005957F4">
        <w:rPr>
          <w:b/>
          <w:sz w:val="22"/>
        </w:rPr>
        <w:t xml:space="preserve">Please explain why </w:t>
      </w:r>
      <w:r w:rsidR="004665C0">
        <w:rPr>
          <w:b/>
          <w:sz w:val="22"/>
        </w:rPr>
        <w:t xml:space="preserve">you have chosen </w:t>
      </w:r>
      <w:r w:rsidRPr="005957F4">
        <w:rPr>
          <w:b/>
          <w:sz w:val="22"/>
        </w:rPr>
        <w:t>Psychology as a major</w:t>
      </w:r>
      <w:r w:rsidR="004665C0">
        <w:rPr>
          <w:b/>
          <w:sz w:val="22"/>
        </w:rPr>
        <w:t>,</w:t>
      </w:r>
      <w:r w:rsidR="00FD0C04" w:rsidRPr="005957F4">
        <w:rPr>
          <w:b/>
          <w:sz w:val="22"/>
        </w:rPr>
        <w:t xml:space="preserve"> and why you would like to complete honors in the major</w:t>
      </w:r>
      <w:r w:rsidRPr="005957F4">
        <w:rPr>
          <w:b/>
          <w:sz w:val="22"/>
        </w:rPr>
        <w:t xml:space="preserve">.  If you've developed a more specific interest within the broader field, </w:t>
      </w:r>
      <w:r w:rsidR="004665C0">
        <w:rPr>
          <w:b/>
          <w:sz w:val="22"/>
        </w:rPr>
        <w:t xml:space="preserve">please </w:t>
      </w:r>
      <w:r w:rsidRPr="005957F4">
        <w:rPr>
          <w:b/>
          <w:sz w:val="22"/>
        </w:rPr>
        <w:t>explain this.</w:t>
      </w:r>
    </w:p>
    <w:p w14:paraId="78DCF2C9" w14:textId="77777777" w:rsidR="00B96FF3" w:rsidRPr="005957F4" w:rsidRDefault="00B96FF3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4F5B1117" w14:textId="77777777" w:rsidR="00B96FF3" w:rsidRPr="005957F4" w:rsidRDefault="00B96FF3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73AB73CC" w14:textId="77777777" w:rsidR="00B96FF3" w:rsidRPr="005957F4" w:rsidRDefault="00B96FF3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13864E27" w14:textId="77777777" w:rsidR="00B96FF3" w:rsidRPr="005957F4" w:rsidRDefault="00B96FF3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2270D728" w14:textId="77777777" w:rsidR="00B96FF3" w:rsidRDefault="00B96FF3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5DFADAB8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7BA59FBA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1BEDAF70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087021C0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50CB6FDB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278F0BBD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35C209B5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6FFB397F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13D9A7B0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2002C9CE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2604A686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1B752F7C" w14:textId="77777777" w:rsidR="004F679E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79AB627D" w14:textId="77777777" w:rsidR="004F679E" w:rsidRPr="005957F4" w:rsidRDefault="004F679E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3EEE4953" w14:textId="77777777" w:rsidR="005957F4" w:rsidRDefault="005957F4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567FCEFE" w14:textId="77777777" w:rsidR="004665C0" w:rsidRDefault="004665C0" w:rsidP="00071029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0034B7F3" w14:textId="77777777" w:rsidR="004665C0" w:rsidRDefault="004665C0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</w:p>
    <w:p w14:paraId="0181984F" w14:textId="77777777" w:rsidR="00B96FF3" w:rsidRPr="005957F4" w:rsidRDefault="00B96FF3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</w:p>
    <w:p w14:paraId="63BCB690" w14:textId="77777777" w:rsidR="005957F4" w:rsidRPr="005957F4" w:rsidRDefault="005957F4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</w:p>
    <w:p w14:paraId="59B48C70" w14:textId="77777777" w:rsidR="00B96FF3" w:rsidRPr="005957F4" w:rsidRDefault="00B96FF3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</w:p>
    <w:p w14:paraId="7E7C86D7" w14:textId="77777777" w:rsidR="00B96FF3" w:rsidRPr="005957F4" w:rsidRDefault="00A60835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88AE" wp14:editId="7A4A3085">
                <wp:simplePos x="0" y="0"/>
                <wp:positionH relativeFrom="column">
                  <wp:posOffset>-419735</wp:posOffset>
                </wp:positionH>
                <wp:positionV relativeFrom="paragraph">
                  <wp:posOffset>74295</wp:posOffset>
                </wp:positionV>
                <wp:extent cx="7215505" cy="0"/>
                <wp:effectExtent l="8890" t="7620" r="508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461C00" id="AutoShape 3" o:spid="_x0000_s1026" type="#_x0000_t32" style="position:absolute;margin-left:-33.05pt;margin-top:5.85pt;width:5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hI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8dZkmVx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tXAEHd0AAAAKAQAADwAAAGRycy9kb3ducmV2LnhtbEyPwU7DMAyG&#10;70i8Q2QkLmhLWokOuqbThMSBI9skrlnjtYXGqZp0LXt6PHGAo/1/+v252MyuE2ccQutJQ7JUIJAq&#10;b1uqNRz2r4snECEasqbzhBq+McCmvL0pTG79RO943sVacAmF3GhoYuxzKUPVoDNh6Xskzk5+cCby&#10;ONTSDmbictfJVKlMOtMSX2hMjy8NVl+70WnAMD4mavvs6sPbZXr4SC+fU7/X+v5u3q5BRJzjHwxX&#10;fVaHkp2OfiQbRKdhkWUJoxwkKxBXQK1UCuL4u5FlIf+/UP4AAAD//wMAUEsBAi0AFAAGAAgAAAAh&#10;ALaDOJL+AAAA4QEAABMAAAAAAAAAAAAAAAAAAAAAAFtDb250ZW50X1R5cGVzXS54bWxQSwECLQAU&#10;AAYACAAAACEAOP0h/9YAAACUAQAACwAAAAAAAAAAAAAAAAAvAQAAX3JlbHMvLnJlbHNQSwECLQAU&#10;AAYACAAAACEAN8FISB4CAAA7BAAADgAAAAAAAAAAAAAAAAAuAgAAZHJzL2Uyb0RvYy54bWxQSwEC&#10;LQAUAAYACAAAACEAtXAEHd0AAAAKAQAADwAAAAAAAAAAAAAAAAB4BAAAZHJzL2Rvd25yZXYueG1s&#10;UEsFBgAAAAAEAAQA8wAAAIIFAAAAAA==&#10;"/>
            </w:pict>
          </mc:Fallback>
        </mc:AlternateContent>
      </w:r>
    </w:p>
    <w:p w14:paraId="0A4DE45D" w14:textId="1D0331DE" w:rsidR="00A11164" w:rsidRDefault="00E351A0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  <w:r>
        <w:rPr>
          <w:b/>
          <w:sz w:val="22"/>
        </w:rPr>
        <w:t>Please provide contact information for one of your current or former instructors who can give us feedback, if needed, on whether you are a good fit for the Psycholo</w:t>
      </w:r>
      <w:r w:rsidR="00840E16">
        <w:rPr>
          <w:b/>
          <w:sz w:val="22"/>
        </w:rPr>
        <w:t xml:space="preserve">gy Honors Program. Ideally, this individual </w:t>
      </w:r>
      <w:r>
        <w:rPr>
          <w:b/>
          <w:sz w:val="22"/>
        </w:rPr>
        <w:t>should be the instructor of record for one of your UW-Madison courses (the instructor named on the timetable). However, if you have only had contact with a TA to date, you may list a TA. You do NOT need to provide a letter of recommendation.</w:t>
      </w:r>
    </w:p>
    <w:p w14:paraId="6150B51E" w14:textId="77777777" w:rsidR="00E351A0" w:rsidRDefault="00E351A0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</w:p>
    <w:p w14:paraId="671B22F6" w14:textId="77777777" w:rsidR="00E351A0" w:rsidRDefault="00E351A0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</w:p>
    <w:p w14:paraId="171930D4" w14:textId="200F4CAC" w:rsidR="00E351A0" w:rsidRDefault="00E351A0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  <w:r>
        <w:rPr>
          <w:b/>
          <w:sz w:val="22"/>
        </w:rPr>
        <w:t>Instructor’s name: ___________________________________________________________________</w:t>
      </w:r>
    </w:p>
    <w:p w14:paraId="6C8E1B8B" w14:textId="77777777" w:rsidR="00E351A0" w:rsidRDefault="00E351A0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</w:p>
    <w:p w14:paraId="467A3B0D" w14:textId="3F6B1E15" w:rsidR="00E351A0" w:rsidRPr="00E351A0" w:rsidRDefault="00E351A0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  <w:r>
        <w:rPr>
          <w:b/>
          <w:sz w:val="22"/>
        </w:rPr>
        <w:t xml:space="preserve">Instructor’s email address: </w:t>
      </w:r>
      <w:r w:rsidRPr="00E351A0">
        <w:rPr>
          <w:b/>
          <w:sz w:val="22"/>
        </w:rPr>
        <w:t>_____________________________________________________________</w:t>
      </w:r>
    </w:p>
    <w:p w14:paraId="595B4440" w14:textId="77777777" w:rsidR="00E351A0" w:rsidRDefault="00E351A0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</w:p>
    <w:p w14:paraId="0F521894" w14:textId="05FD1AF2" w:rsidR="00E351A0" w:rsidRDefault="00E351A0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  <w:r>
        <w:rPr>
          <w:b/>
          <w:sz w:val="22"/>
        </w:rPr>
        <w:t>What is the context within which you know this instructor (e.g., course number, semester, etc.)</w:t>
      </w:r>
    </w:p>
    <w:p w14:paraId="75B347EC" w14:textId="77777777" w:rsidR="00E351A0" w:rsidRDefault="00E351A0" w:rsidP="005957F4">
      <w:pPr>
        <w:tabs>
          <w:tab w:val="left" w:pos="-1440"/>
          <w:tab w:val="left" w:pos="-720"/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b/>
          <w:sz w:val="22"/>
        </w:rPr>
      </w:pPr>
    </w:p>
    <w:p w14:paraId="64EB25D2" w14:textId="14AAFF2D" w:rsidR="004F679E" w:rsidRDefault="004F67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C16CDC5" w14:textId="77777777" w:rsidR="004F679E" w:rsidRDefault="004F67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1E0C84D" w14:textId="77777777" w:rsidR="00B96FF3" w:rsidRDefault="00B96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770DB43" w14:textId="77777777" w:rsidR="00071029" w:rsidRDefault="000710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F98500B" w14:textId="77777777" w:rsidR="00B96FF3" w:rsidRDefault="00B96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143710B" w14:textId="77777777" w:rsidR="004665C0" w:rsidRDefault="004665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3546B92" w14:textId="77777777" w:rsidR="004F679E" w:rsidRDefault="004F67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8AF78D6" w14:textId="77777777" w:rsidR="004F679E" w:rsidRDefault="004F67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EBB82F1" w14:textId="77777777" w:rsidR="004F679E" w:rsidRDefault="004F67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A9B4DE7" w14:textId="77777777" w:rsidR="00B464A1" w:rsidRDefault="00B464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30859D5" w14:textId="77777777" w:rsidR="004F679E" w:rsidRDefault="004F67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6AFBBA" w14:textId="77777777" w:rsidR="00B96FF3" w:rsidRDefault="00B96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47BCA7" w14:textId="77777777" w:rsidR="00A11164" w:rsidRDefault="00A111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41D2158" w14:textId="6226FFBD" w:rsidR="00A11164" w:rsidRPr="005957F4" w:rsidRDefault="004F679E" w:rsidP="005957F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720" w:right="-684"/>
        <w:jc w:val="center"/>
        <w:rPr>
          <w:sz w:val="20"/>
        </w:rPr>
      </w:pPr>
      <w:r>
        <w:rPr>
          <w:sz w:val="20"/>
        </w:rPr>
        <w:t xml:space="preserve">Thank you for your interest in the Honors in the Major Program.  </w:t>
      </w:r>
      <w:r w:rsidR="005957F4" w:rsidRPr="005957F4">
        <w:rPr>
          <w:sz w:val="20"/>
        </w:rPr>
        <w:t xml:space="preserve">If you have any questions regarding the application process or Honors in the Major contact </w:t>
      </w:r>
      <w:r w:rsidR="00CB6FF3">
        <w:rPr>
          <w:sz w:val="20"/>
        </w:rPr>
        <w:t>honors@psych.wisc.edu</w:t>
      </w:r>
    </w:p>
    <w:sectPr w:rsidR="00A11164" w:rsidRPr="005957F4" w:rsidSect="005957F4">
      <w:footnotePr>
        <w:numFmt w:val="lowerLetter"/>
      </w:footnotePr>
      <w:endnotePr>
        <w:numFmt w:val="lowerLetter"/>
      </w:endnotePr>
      <w:type w:val="continuous"/>
      <w:pgSz w:w="12240" w:h="15840"/>
      <w:pgMar w:top="630" w:right="1152" w:bottom="576" w:left="1152" w:header="864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64"/>
    <w:rsid w:val="000138BB"/>
    <w:rsid w:val="00071029"/>
    <w:rsid w:val="00171BB4"/>
    <w:rsid w:val="002116FB"/>
    <w:rsid w:val="00271341"/>
    <w:rsid w:val="002A5F91"/>
    <w:rsid w:val="00300FF4"/>
    <w:rsid w:val="003536FF"/>
    <w:rsid w:val="003C67A4"/>
    <w:rsid w:val="003D57B1"/>
    <w:rsid w:val="003F5720"/>
    <w:rsid w:val="004328BC"/>
    <w:rsid w:val="004665C0"/>
    <w:rsid w:val="00467166"/>
    <w:rsid w:val="00487B6A"/>
    <w:rsid w:val="004F679E"/>
    <w:rsid w:val="00507C61"/>
    <w:rsid w:val="00555D9E"/>
    <w:rsid w:val="00556B45"/>
    <w:rsid w:val="005957F4"/>
    <w:rsid w:val="006F43B9"/>
    <w:rsid w:val="00716131"/>
    <w:rsid w:val="00797443"/>
    <w:rsid w:val="007F35E2"/>
    <w:rsid w:val="008373C2"/>
    <w:rsid w:val="00840E16"/>
    <w:rsid w:val="008529EB"/>
    <w:rsid w:val="0086279C"/>
    <w:rsid w:val="008F3ADC"/>
    <w:rsid w:val="008F55EF"/>
    <w:rsid w:val="0090593E"/>
    <w:rsid w:val="009E3F32"/>
    <w:rsid w:val="00A11164"/>
    <w:rsid w:val="00A56B88"/>
    <w:rsid w:val="00A60835"/>
    <w:rsid w:val="00A77177"/>
    <w:rsid w:val="00B06982"/>
    <w:rsid w:val="00B464A1"/>
    <w:rsid w:val="00B96FF3"/>
    <w:rsid w:val="00CB6FF3"/>
    <w:rsid w:val="00E351A0"/>
    <w:rsid w:val="00E47579"/>
    <w:rsid w:val="00EE31F1"/>
    <w:rsid w:val="00FB54E3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847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6982"/>
    <w:pPr>
      <w:jc w:val="center"/>
    </w:pPr>
    <w:rPr>
      <w:b/>
      <w:bCs/>
      <w:sz w:val="22"/>
    </w:rPr>
  </w:style>
  <w:style w:type="paragraph" w:customStyle="1" w:styleId="WP9Footer">
    <w:name w:val="WP9_Footer"/>
    <w:basedOn w:val="Normal"/>
    <w:rsid w:val="00B06982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left" w:pos="10800"/>
      </w:tabs>
    </w:pPr>
  </w:style>
  <w:style w:type="table" w:styleId="TableGrid">
    <w:name w:val="Table Grid"/>
    <w:basedOn w:val="TableNormal"/>
    <w:rsid w:val="003F5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957F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A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AD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A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A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AD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598</Words>
  <Characters>3410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DEADLINE:  THURSDAY, FEBRUARY 19, 2004</vt:lpstr>
    </vt:vector>
  </TitlesOfParts>
  <Company>u of w</Company>
  <LinksUpToDate>false</LinksUpToDate>
  <CharactersWithSpaces>4001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mailto:sasaeger@wisc.edu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DEADLINE:  THURSDAY, FEBRUARY 19, 2004</dc:title>
  <dc:creator>Carol Allen</dc:creator>
  <cp:lastModifiedBy>Microsoft Office User</cp:lastModifiedBy>
  <cp:revision>2</cp:revision>
  <cp:lastPrinted>2004-01-27T20:36:00Z</cp:lastPrinted>
  <dcterms:created xsi:type="dcterms:W3CDTF">2017-11-15T21:24:00Z</dcterms:created>
  <dcterms:modified xsi:type="dcterms:W3CDTF">2017-11-15T21:24:00Z</dcterms:modified>
</cp:coreProperties>
</file>